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 xml:space="preserve">CPU, Memory and I/O working </w:t>
      </w:r>
      <w:proofErr w:type="gramStart"/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together</w:t>
      </w:r>
      <w:proofErr w:type="gramEnd"/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proofErr w:type="gramStart"/>
      <w:r>
        <w:rPr>
          <w:color w:val="000000"/>
        </w:rPr>
        <w:t>Memory</w:t>
      </w:r>
      <w:proofErr w:type="gramEnd"/>
      <w:r>
        <w:rPr>
          <w:color w:val="000000"/>
        </w:rPr>
        <w:t xml:space="preserve">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data, move the data from accumulator to </w:t>
      </w:r>
      <w:proofErr w:type="gramStart"/>
      <w:r>
        <w:rPr>
          <w:color w:val="000000"/>
        </w:rPr>
        <w:t>memory</w:t>
      </w:r>
      <w:proofErr w:type="gramEnd"/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 xml:space="preserve">Input data1, data2 and add two </w:t>
      </w:r>
      <w:proofErr w:type="gramStart"/>
      <w:r>
        <w:rPr>
          <w:color w:val="000000"/>
        </w:rPr>
        <w:t>numbers</w:t>
      </w:r>
      <w:proofErr w:type="gramEnd"/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subtract two </w:t>
      </w:r>
      <w:proofErr w:type="gramStart"/>
      <w:r>
        <w:rPr>
          <w:color w:val="000000"/>
        </w:rPr>
        <w:t>numbers</w:t>
      </w:r>
      <w:proofErr w:type="gramEnd"/>
    </w:p>
    <w:p w14:paraId="27880122" w14:textId="6F8F92EE" w:rsidR="00123A70" w:rsidRDefault="001518C6" w:rsidP="00B57CE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3518C308" w14:textId="77777777" w:rsidR="00B57CE7" w:rsidRPr="00B57CE7" w:rsidRDefault="00B57CE7" w:rsidP="00B57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window for typing in the </w:t>
      </w:r>
      <w:proofErr w:type="gramStart"/>
      <w:r>
        <w:rPr>
          <w:color w:val="000000"/>
        </w:rPr>
        <w:t>code</w:t>
      </w:r>
      <w:proofErr w:type="gramEnd"/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two buttons - to load the code into memory and then </w:t>
      </w:r>
      <w:proofErr w:type="gramStart"/>
      <w:r>
        <w:rPr>
          <w:color w:val="000000"/>
        </w:rPr>
        <w:t>run</w:t>
      </w:r>
      <w:proofErr w:type="gramEnd"/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Options for controlling the flow of the execution - slow to fast, </w:t>
      </w:r>
      <w:proofErr w:type="gramStart"/>
      <w:r>
        <w:rPr>
          <w:color w:val="000000"/>
        </w:rPr>
        <w:t>etc</w:t>
      </w:r>
      <w:proofErr w:type="gramEnd"/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</w:t>
      </w:r>
      <w:proofErr w:type="gramStart"/>
      <w:r>
        <w:rPr>
          <w:color w:val="000000"/>
        </w:rPr>
        <w:t>making an effort</w:t>
      </w:r>
      <w:proofErr w:type="gramEnd"/>
      <w:r>
        <w:rPr>
          <w:color w:val="000000"/>
        </w:rPr>
        <w:t xml:space="preserve">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54FB488E" w:rsidR="00123A70" w:rsidRDefault="001518C6" w:rsidP="007744FC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You </w:t>
      </w:r>
      <w:proofErr w:type="gramStart"/>
      <w:r>
        <w:rPr>
          <w:color w:val="000000"/>
        </w:rPr>
        <w:t>have to</w:t>
      </w:r>
      <w:proofErr w:type="gramEnd"/>
      <w:r>
        <w:rPr>
          <w:color w:val="000000"/>
        </w:rPr>
        <w:t xml:space="preserve"> be familiar with the set of instructions. There are not many, just 11 of them. They are as follows:</w:t>
      </w:r>
    </w:p>
    <w:p w14:paraId="333A7BE6" w14:textId="77777777" w:rsidR="00123A70" w:rsidRDefault="00123A70" w:rsidP="007744F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proofErr w:type="gramStart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proofErr w:type="gramEnd"/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given</w:t>
            </w:r>
            <w:proofErr w:type="gramEnd"/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 xml:space="preserve">Input data, move the data from accumulator to </w:t>
      </w:r>
      <w:proofErr w:type="gramStart"/>
      <w:r>
        <w:rPr>
          <w:rFonts w:ascii="Helvetica Neue" w:eastAsia="Helvetica Neue" w:hAnsi="Helvetica Neue" w:cs="Helvetica Neue"/>
          <w:b/>
          <w:color w:val="444444"/>
        </w:rPr>
        <w:t>memory</w:t>
      </w:r>
      <w:proofErr w:type="gramEnd"/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Observe the numeric code generated and loaded into </w:t>
      </w:r>
      <w:proofErr w:type="gramStart"/>
      <w:r>
        <w:rPr>
          <w:color w:val="000000"/>
        </w:rPr>
        <w:t>memory(</w:t>
      </w:r>
      <w:proofErr w:type="gramEnd"/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 xml:space="preserve">red </w:t>
      </w:r>
      <w:proofErr w:type="spellStart"/>
      <w:r w:rsidR="001518C6">
        <w:rPr>
          <w:b/>
          <w:color w:val="000000"/>
          <w:highlight w:val="red"/>
        </w:rPr>
        <w:t>color</w:t>
      </w:r>
      <w:proofErr w:type="spellEnd"/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Enter the first number as </w:t>
      </w:r>
      <w:proofErr w:type="gramStart"/>
      <w:r>
        <w:rPr>
          <w:color w:val="000000"/>
        </w:rPr>
        <w:t>8</w:t>
      </w:r>
      <w:proofErr w:type="gramEnd"/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Value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ACCUMULATOR(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 decimal)</w:t>
            </w:r>
          </w:p>
        </w:tc>
        <w:tc>
          <w:tcPr>
            <w:tcW w:w="4148" w:type="dxa"/>
          </w:tcPr>
          <w:p w14:paraId="75913D4F" w14:textId="77EF7511" w:rsidR="00123A70" w:rsidRDefault="00F55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008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7F5644DB" w:rsidR="00123A70" w:rsidRDefault="005E32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  <w:r w:rsidR="0048667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3A4472CA" w:rsidR="00123A70" w:rsidRDefault="006F7F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3891CF78" w:rsidR="00123A70" w:rsidRDefault="006F7F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Step again to execute </w:t>
      </w:r>
      <w:proofErr w:type="gramStart"/>
      <w:r>
        <w:rPr>
          <w:color w:val="000000"/>
        </w:rPr>
        <w:t>HALT</w:t>
      </w:r>
      <w:proofErr w:type="gramEnd"/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5AE94FDA" w:rsidR="00123A70" w:rsidRDefault="00F233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43A931D1" w:rsidR="00123A70" w:rsidRDefault="00F233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4CE8EDAD" w:rsidR="00123A70" w:rsidRDefault="00F233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4FFA12E4" w:rsidR="00123A70" w:rsidRDefault="00A27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</w:tbl>
    <w:p w14:paraId="362FD1BC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 xml:space="preserve">Add more code to input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data2</w:t>
      </w:r>
      <w:proofErr w:type="gramEnd"/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FB4F932" w14:textId="1DEFD35C" w:rsidR="00123A70" w:rsidRDefault="001518C6" w:rsidP="00E1035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Enter first number as 8, and second number as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9</w:t>
      </w:r>
      <w:proofErr w:type="gramEnd"/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01DE236D" w:rsidR="00123A70" w:rsidRDefault="00AF0F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0, 2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55194334" w:rsidR="00123A70" w:rsidRDefault="00AF0F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1, 3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1E99A366" w:rsidR="00123A70" w:rsidRDefault="00EA36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77B4E546" w:rsidR="00123A70" w:rsidRDefault="00E05D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1297DCA7" w:rsidR="00123A70" w:rsidRDefault="00E05D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Here is the code for adding two numbers and displaying the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sum</w:t>
      </w:r>
      <w:proofErr w:type="gramEnd"/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29C132EF" w:rsidR="00123A70" w:rsidRDefault="00674B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25005236" w:rsidR="00123A70" w:rsidRDefault="009F6E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185EB1DE" w:rsidR="00123A70" w:rsidRDefault="009F6E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66F607ED" w:rsidR="00123A70" w:rsidRDefault="00935C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079B09D5" w:rsidR="00123A70" w:rsidRDefault="00935C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61D4F815" w:rsidR="00123A70" w:rsidRDefault="00935C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423E3750" w:rsidR="00123A70" w:rsidRDefault="00935C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67DCD14D" w:rsidR="00123A70" w:rsidRDefault="00935C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1D565DA0" w:rsidR="00123A70" w:rsidRDefault="00935C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1552971F" w:rsidR="00123A70" w:rsidRDefault="00935C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Initialize data1 with value 10, and data2 with value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11</w:t>
      </w:r>
      <w:proofErr w:type="gramEnd"/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C5F10" wp14:editId="2B703217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</w:t>
      </w:r>
      <w:proofErr w:type="gramStart"/>
      <w:r w:rsidR="001518C6">
        <w:rPr>
          <w:rFonts w:ascii="Calibri" w:eastAsia="Calibri" w:hAnsi="Calibri" w:cs="Calibri"/>
          <w:sz w:val="22"/>
          <w:szCs w:val="22"/>
        </w:rPr>
        <w:t>11”</w:t>
      </w:r>
      <w:proofErr w:type="gramEnd"/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374D4C2D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511E5F64" w:rsidR="00780D9F" w:rsidRDefault="005D1758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153E5041" w:rsidR="00780D9F" w:rsidRDefault="005D1758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66EB09E9" w14:textId="62FC5680" w:rsidR="000F682D" w:rsidRDefault="000F682D">
      <w:pPr>
        <w:rPr>
          <w:rFonts w:ascii="Calibri" w:eastAsia="Calibri" w:hAnsi="Calibri" w:cs="Calibri"/>
          <w:sz w:val="22"/>
          <w:szCs w:val="22"/>
        </w:rPr>
      </w:pP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89740B">
        <w:trPr>
          <w:trHeight w:val="642"/>
        </w:trPr>
        <w:tc>
          <w:tcPr>
            <w:tcW w:w="8177" w:type="dxa"/>
          </w:tcPr>
          <w:p w14:paraId="23696A8A" w14:textId="37B0F4A6" w:rsidR="000702E3" w:rsidRDefault="003B5169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Error occurs, </w:t>
            </w:r>
            <w:r w:rsidR="002A4AA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input must be of a number.</w:t>
            </w: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6C42877" wp14:editId="2C3CE5EC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59"/>
        <w:gridCol w:w="5477"/>
      </w:tblGrid>
      <w:tr w:rsidR="00123A70" w14:paraId="64266444" w14:textId="77777777" w:rsidTr="006A2889">
        <w:trPr>
          <w:trHeight w:val="557"/>
        </w:trPr>
        <w:tc>
          <w:tcPr>
            <w:tcW w:w="2459" w:type="dxa"/>
          </w:tcPr>
          <w:p w14:paraId="6302285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5477" w:type="dxa"/>
          </w:tcPr>
          <w:p w14:paraId="64D1EAB7" w14:textId="7D9F10D6" w:rsidR="00123A70" w:rsidRDefault="00F571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A55ED8F" wp14:editId="4A304E85">
                      <wp:simplePos x="0" y="0"/>
                      <wp:positionH relativeFrom="column">
                        <wp:posOffset>142826</wp:posOffset>
                      </wp:positionH>
                      <wp:positionV relativeFrom="paragraph">
                        <wp:posOffset>71804</wp:posOffset>
                      </wp:positionV>
                      <wp:extent cx="931985" cy="312615"/>
                      <wp:effectExtent l="0" t="0" r="20955" b="11430"/>
                      <wp:wrapNone/>
                      <wp:docPr id="142820507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31985" cy="3126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F9529DE" w14:textId="1F6CCA68" w:rsidR="00F57102" w:rsidRDefault="00F57102">
                                  <w:r>
                                    <w:t>999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A55ED8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11.25pt;margin-top:5.65pt;width:73.4pt;height:24.6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" fillcolor="white [3201]" strokeweight=".5pt">
                      <v:textbox>
                        <w:txbxContent>
                          <w:p w14:paraId="5F9529DE" w14:textId="1F6CCA68" w:rsidR="00F57102" w:rsidRDefault="00F57102">
                            <w:r>
                              <w:t>999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108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53390D5" w14:textId="6B3A5FC7" w:rsidR="00123A70" w:rsidRPr="001049D3" w:rsidRDefault="001518C6" w:rsidP="001049D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Key in the code in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simulator</w:t>
      </w:r>
      <w:proofErr w:type="gramEnd"/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</w:t>
            </w:r>
            <w:proofErr w:type="gramEnd"/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299D20D9" w:rsidR="00123A70" w:rsidRDefault="00804A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13</w:t>
            </w: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4363005B" w:rsidR="00123A70" w:rsidRDefault="00804A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14</w:t>
            </w: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79771DE" w14:textId="10F65EDB" w:rsidR="00123A70" w:rsidRDefault="00F60E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07</w:t>
            </w: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commentRangeStart w:id="1"/>
            <w:commentRangeStart w:id="2"/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  <w:commentRangeEnd w:id="1"/>
            <w:r w:rsidR="008D1BBE">
              <w:rPr>
                <w:rStyle w:val="CommentReference"/>
              </w:rPr>
              <w:commentReference w:id="1"/>
            </w:r>
            <w:commentRangeEnd w:id="2"/>
            <w:r w:rsidR="00811A69">
              <w:rPr>
                <w:rStyle w:val="CommentReference"/>
              </w:rPr>
              <w:commentReference w:id="2"/>
            </w:r>
          </w:p>
        </w:tc>
        <w:tc>
          <w:tcPr>
            <w:tcW w:w="4508" w:type="dxa"/>
          </w:tcPr>
          <w:p w14:paraId="1DF3E070" w14:textId="3D9E5E36" w:rsidR="00123A70" w:rsidRDefault="00F60E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16</w:t>
            </w: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 the above code, we use SUB ONE. Change to SUB 1 and test the above program to </w:t>
      </w:r>
      <w:commentRangeStart w:id="3"/>
      <w:commentRangeStart w:id="4"/>
      <w:r>
        <w:rPr>
          <w:rFonts w:ascii="Calibri" w:eastAsia="Calibri" w:hAnsi="Calibri" w:cs="Calibri"/>
          <w:sz w:val="22"/>
          <w:szCs w:val="22"/>
        </w:rPr>
        <w:t>see if it works</w:t>
      </w:r>
      <w:commentRangeEnd w:id="3"/>
      <w:r w:rsidR="002C71E7">
        <w:rPr>
          <w:rStyle w:val="CommentReference"/>
        </w:rPr>
        <w:commentReference w:id="3"/>
      </w:r>
      <w:commentRangeEnd w:id="4"/>
      <w:r w:rsidR="00811A69">
        <w:rPr>
          <w:rStyle w:val="CommentReference"/>
        </w:rPr>
        <w:commentReference w:id="4"/>
      </w:r>
      <w:r>
        <w:rPr>
          <w:rFonts w:ascii="Calibri" w:eastAsia="Calibri" w:hAnsi="Calibri" w:cs="Calibri"/>
          <w:sz w:val="22"/>
          <w:szCs w:val="22"/>
        </w:rPr>
        <w:t>.</w:t>
      </w:r>
    </w:p>
    <w:p w14:paraId="514EA860" w14:textId="51366983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p w14:paraId="46D87E14" w14:textId="2F7AACCB" w:rsidR="00123A70" w:rsidRDefault="0089740B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81D737" wp14:editId="1043B84C">
                <wp:simplePos x="0" y="0"/>
                <wp:positionH relativeFrom="margin">
                  <wp:align>left</wp:align>
                </wp:positionH>
                <wp:positionV relativeFrom="paragraph">
                  <wp:posOffset>167689</wp:posOffset>
                </wp:positionV>
                <wp:extent cx="5462954" cy="2129337"/>
                <wp:effectExtent l="0" t="0" r="23495" b="23495"/>
                <wp:wrapNone/>
                <wp:docPr id="16349638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2954" cy="21293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72A30F" w14:textId="4AA933FB" w:rsidR="00C00AD3" w:rsidRDefault="002C71E7">
                            <w:r>
                              <w:t xml:space="preserve">SUB ONE is better. </w:t>
                            </w:r>
                          </w:p>
                          <w:p w14:paraId="5CA0CA4E" w14:textId="29EFE9B1" w:rsidR="00AE0914" w:rsidRDefault="00F14392">
                            <w:r>
                              <w:t xml:space="preserve">When </w:t>
                            </w:r>
                            <w:r w:rsidR="00C55E3F">
                              <w:t xml:space="preserve">‘SUB ONE’ is used in the code to run the program, </w:t>
                            </w:r>
                            <w:r w:rsidR="003172D7">
                              <w:t xml:space="preserve">there is an ultimate end </w:t>
                            </w:r>
                            <w:r w:rsidR="00AB5760">
                              <w:t xml:space="preserve">to </w:t>
                            </w:r>
                            <w:r w:rsidR="003172D7">
                              <w:t>when the program stops running after inputting two number</w:t>
                            </w:r>
                            <w:r w:rsidR="00EA0764">
                              <w:t>s</w:t>
                            </w:r>
                            <w:r w:rsidR="003172D7">
                              <w:t xml:space="preserve"> and repeating thrice.</w:t>
                            </w:r>
                            <w:r w:rsidR="00AB5760">
                              <w:t xml:space="preserve"> However, </w:t>
                            </w:r>
                            <w:r w:rsidR="00506E07">
                              <w:t xml:space="preserve">when ‘SUB 1’ is used in the code to run the program, </w:t>
                            </w:r>
                            <w:r w:rsidR="00DF0AED">
                              <w:t xml:space="preserve">the program runs continuously and there does not seem to be an end </w:t>
                            </w:r>
                            <w:r w:rsidR="000D2581">
                              <w:t xml:space="preserve">to the program as I am </w:t>
                            </w:r>
                            <w:r w:rsidR="00EA0764">
                              <w:t xml:space="preserve">profusely </w:t>
                            </w:r>
                            <w:r w:rsidR="000D2581">
                              <w:t xml:space="preserve">prompted to enter inputs </w:t>
                            </w:r>
                            <w:r w:rsidR="00EA0764">
                              <w:t>one after another.</w:t>
                            </w:r>
                            <w:r w:rsidR="00AE0914">
                              <w:t xml:space="preserve"> Therefore, I would personally prefer to use ‘SUB ONE’</w:t>
                            </w:r>
                            <w:r w:rsidR="006E1CA4">
                              <w:t xml:space="preserve"> as it allows me to know when the code has stopped running.</w:t>
                            </w:r>
                          </w:p>
                          <w:p w14:paraId="2FA4DA0F" w14:textId="77777777" w:rsidR="00A847AC" w:rsidRDefault="00A847AC"/>
                          <w:p w14:paraId="6F63764C" w14:textId="0234093B" w:rsidR="00A847AC" w:rsidRDefault="00A847AC">
                            <w:r>
                              <w:t xml:space="preserve">Moreover, </w:t>
                            </w:r>
                            <w:r w:rsidR="00F34FD9">
                              <w:t xml:space="preserve">the number </w:t>
                            </w:r>
                            <w:r w:rsidR="004C2F51">
                              <w:t xml:space="preserve">one </w:t>
                            </w:r>
                            <w:r w:rsidR="00F34FD9">
                              <w:t xml:space="preserve">written in full alphabetical spelling </w:t>
                            </w:r>
                            <w:r w:rsidR="004C2F51">
                              <w:t xml:space="preserve">for ‘SUB ONE’ </w:t>
                            </w:r>
                            <w:r w:rsidR="00F34FD9">
                              <w:t xml:space="preserve">refrains me from confusing the </w:t>
                            </w:r>
                            <w:r w:rsidR="004C2F51">
                              <w:t xml:space="preserve">number one in data1 </w:t>
                            </w:r>
                            <w:r w:rsidR="000E20C8">
                              <w:t xml:space="preserve">with ‘SUB ONE’ </w:t>
                            </w:r>
                            <w:r w:rsidR="004C2F51">
                              <w:t xml:space="preserve">as both variables use the </w:t>
                            </w:r>
                            <w:r w:rsidR="00B57CE7">
                              <w:t>same number</w:t>
                            </w:r>
                            <w:r w:rsidR="004C2F5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1D737" id="_x0000_s1027" type="#_x0000_t202" style="position:absolute;margin-left:0;margin-top:13.2pt;width:430.15pt;height:167.65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" fillcolor="white [3201]" strokeweight=".5pt">
                <v:textbox>
                  <w:txbxContent>
                    <w:p w14:paraId="5E72A30F" w14:textId="4AA933FB" w:rsidR="00C00AD3" w:rsidRDefault="002C71E7">
                      <w:r>
                        <w:t xml:space="preserve">SUB ONE is better. </w:t>
                      </w:r>
                    </w:p>
                    <w:p w14:paraId="5CA0CA4E" w14:textId="29EFE9B1" w:rsidR="00AE0914" w:rsidRDefault="00F14392">
                      <w:r>
                        <w:t xml:space="preserve">When </w:t>
                      </w:r>
                      <w:r w:rsidR="00C55E3F">
                        <w:t xml:space="preserve">‘SUB ONE’ is used in the code to run the program, </w:t>
                      </w:r>
                      <w:r w:rsidR="003172D7">
                        <w:t xml:space="preserve">there is an ultimate end </w:t>
                      </w:r>
                      <w:r w:rsidR="00AB5760">
                        <w:t xml:space="preserve">to </w:t>
                      </w:r>
                      <w:r w:rsidR="003172D7">
                        <w:t>when the program stops running after inputting two number</w:t>
                      </w:r>
                      <w:r w:rsidR="00EA0764">
                        <w:t>s</w:t>
                      </w:r>
                      <w:r w:rsidR="003172D7">
                        <w:t xml:space="preserve"> and repeating thrice.</w:t>
                      </w:r>
                      <w:r w:rsidR="00AB5760">
                        <w:t xml:space="preserve"> However, </w:t>
                      </w:r>
                      <w:r w:rsidR="00506E07">
                        <w:t xml:space="preserve">when ‘SUB 1’ is used in the code to run the program, </w:t>
                      </w:r>
                      <w:r w:rsidR="00DF0AED">
                        <w:t xml:space="preserve">the program runs continuously and there does not seem to be an end </w:t>
                      </w:r>
                      <w:r w:rsidR="000D2581">
                        <w:t xml:space="preserve">to the program as I am </w:t>
                      </w:r>
                      <w:r w:rsidR="00EA0764">
                        <w:t xml:space="preserve">profusely </w:t>
                      </w:r>
                      <w:r w:rsidR="000D2581">
                        <w:t xml:space="preserve">prompted to enter inputs </w:t>
                      </w:r>
                      <w:r w:rsidR="00EA0764">
                        <w:t>one after another.</w:t>
                      </w:r>
                      <w:r w:rsidR="00AE0914">
                        <w:t xml:space="preserve"> Therefore, I would personally prefer to use ‘SUB ONE’</w:t>
                      </w:r>
                      <w:r w:rsidR="006E1CA4">
                        <w:t xml:space="preserve"> as it allows me to know when the code has stopped running.</w:t>
                      </w:r>
                    </w:p>
                    <w:p w14:paraId="2FA4DA0F" w14:textId="77777777" w:rsidR="00A847AC" w:rsidRDefault="00A847AC"/>
                    <w:p w14:paraId="6F63764C" w14:textId="0234093B" w:rsidR="00A847AC" w:rsidRDefault="00A847AC">
                      <w:r>
                        <w:t xml:space="preserve">Moreover, </w:t>
                      </w:r>
                      <w:r w:rsidR="00F34FD9">
                        <w:t xml:space="preserve">the number </w:t>
                      </w:r>
                      <w:r w:rsidR="004C2F51">
                        <w:t xml:space="preserve">one </w:t>
                      </w:r>
                      <w:r w:rsidR="00F34FD9">
                        <w:t xml:space="preserve">written in full alphabetical spelling </w:t>
                      </w:r>
                      <w:r w:rsidR="004C2F51">
                        <w:t xml:space="preserve">for ‘SUB ONE’ </w:t>
                      </w:r>
                      <w:r w:rsidR="00F34FD9">
                        <w:t xml:space="preserve">refrains me from confusing the </w:t>
                      </w:r>
                      <w:r w:rsidR="004C2F51">
                        <w:t xml:space="preserve">number one in data1 </w:t>
                      </w:r>
                      <w:r w:rsidR="000E20C8">
                        <w:t xml:space="preserve">with ‘SUB ONE’ </w:t>
                      </w:r>
                      <w:r w:rsidR="004C2F51">
                        <w:t xml:space="preserve">as both variables use the </w:t>
                      </w:r>
                      <w:r w:rsidR="00B57CE7">
                        <w:t>same number</w:t>
                      </w:r>
                      <w:r w:rsidR="004C2F51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softHyphen/>
      </w:r>
      <w:r w:rsidR="001518C6"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4FE5D0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557331F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4D50FBD6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36DA16D6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7AADE44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11DBE55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0D1B7E60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2CBE4E4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1318EBA1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3E142913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78907A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7A4B523D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9ED7A9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06C43EA6" w14:textId="66CC4C29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</w:t>
            </w:r>
            <w:r w:rsidR="00693B1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TWO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//Subtract </w:t>
            </w:r>
            <w:r w:rsidR="00693B1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  <w:p w14:paraId="31A40806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06BBF11F" w14:textId="794D244F" w:rsidR="00693B1F" w:rsidRDefault="00A93104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THREE                     //Subtract 3</w:t>
            </w:r>
          </w:p>
          <w:p w14:paraId="1495E5DD" w14:textId="075F24AD" w:rsidR="00A93104" w:rsidRDefault="00A93104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   // store the result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03BD6AD2" w14:textId="23897D1C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</w:t>
            </w:r>
            <w:proofErr w:type="gramEnd"/>
          </w:p>
          <w:p w14:paraId="207CC5B5" w14:textId="77777777" w:rsidR="00A93104" w:rsidRDefault="00A93104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4B7BC74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67C57086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C7AC256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C7E282C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ED7EC08" w14:textId="77777777" w:rsidR="005F369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3E8D3A84" w14:textId="3C86FD1F" w:rsidR="0055737F" w:rsidRDefault="005F369F" w:rsidP="005F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315CA9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60A313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00ED87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492D34C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D099825" w14:textId="7FB96F0E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user to input a number between </w:t>
      </w:r>
      <w:r w:rsidRPr="00461373">
        <w:rPr>
          <w:rFonts w:ascii="Calibri" w:eastAsia="Calibri" w:hAnsi="Calibri" w:cs="Calibri"/>
          <w:color w:val="000000"/>
          <w:sz w:val="22"/>
          <w:szCs w:val="22"/>
          <w:highlight w:val="yellow"/>
        </w:rPr>
        <w:t>three and seven</w:t>
      </w:r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The program ends when the accumulator value is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0</w:t>
      </w:r>
      <w:proofErr w:type="gramEnd"/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24FB1585" w14:textId="45DC97C2" w:rsidR="00123A70" w:rsidRDefault="00485C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</w:t>
            </w:r>
            <w:r w:rsidR="00DA458D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// input from user</w:t>
            </w:r>
          </w:p>
          <w:p w14:paraId="03D3F3AF" w14:textId="77777777" w:rsidR="00E276AF" w:rsidRDefault="00E276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2D096DF" w14:textId="6AA174D3" w:rsidR="00485CCB" w:rsidRDefault="00485C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</w:t>
            </w:r>
            <w:r w:rsidR="00264C4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</w:t>
            </w:r>
            <w:r w:rsidR="00DE47C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</w:t>
            </w:r>
            <w:r w:rsidR="00DA458D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</w:t>
            </w:r>
            <w:r w:rsidR="00DE47C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//store input in a memory location</w:t>
            </w:r>
            <w:r w:rsidR="0042528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A</w:t>
            </w:r>
          </w:p>
          <w:p w14:paraId="4E550614" w14:textId="4F0BC1E1" w:rsidR="00462B3D" w:rsidRDefault="00462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</w:t>
            </w:r>
            <w:r w:rsidR="0066503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OOP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LDA </w:t>
            </w:r>
            <w:r w:rsidR="00264C4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</w:t>
            </w:r>
            <w:r w:rsidR="00DE47C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//</w:t>
            </w:r>
            <w:r w:rsidR="003E2FB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loop </w:t>
            </w:r>
            <w:r w:rsidR="00DA458D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value in </w:t>
            </w:r>
            <w:r w:rsidR="003E2FB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memory location </w:t>
            </w:r>
            <w:r w:rsidR="0042528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</w:t>
            </w:r>
          </w:p>
          <w:p w14:paraId="08096A35" w14:textId="614E8E76" w:rsidR="00E276AF" w:rsidRDefault="00462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  <w:r w:rsidR="003E2FB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</w:t>
            </w:r>
            <w:r w:rsidR="00DA458D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</w:t>
            </w:r>
            <w:r w:rsidR="003E2FB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//output</w:t>
            </w:r>
          </w:p>
          <w:p w14:paraId="7FA8C365" w14:textId="77777777" w:rsidR="00D77AC8" w:rsidRDefault="00D77A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2D334C5" w14:textId="242FBF62" w:rsidR="00462B3D" w:rsidRDefault="00462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SUB ONE </w:t>
            </w:r>
            <w:r w:rsidR="00DA458D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//</w:t>
            </w:r>
            <w:r w:rsidR="001C2C8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subtract 1; example:7-1=6, 6-1=5, 5-1=4, vice versa</w:t>
            </w:r>
          </w:p>
          <w:p w14:paraId="601A269F" w14:textId="7CAF09E8" w:rsidR="00462B3D" w:rsidRDefault="00462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</w:t>
            </w:r>
            <w:r w:rsidR="00264C4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</w:t>
            </w:r>
            <w:r w:rsidR="001C2C8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//</w:t>
            </w:r>
            <w:r w:rsidR="0042528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store subtracted value in memory location A</w:t>
            </w:r>
          </w:p>
          <w:p w14:paraId="16380CD9" w14:textId="62D681B5" w:rsidR="00D77AC8" w:rsidRDefault="00707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BRZ END</w:t>
            </w:r>
            <w:r w:rsidR="0042528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//</w:t>
            </w:r>
            <w:r w:rsidR="00D77A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if value is 0, jump to the </w:t>
            </w:r>
            <w:proofErr w:type="gramStart"/>
            <w:r w:rsidR="00D77A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</w:t>
            </w:r>
            <w:proofErr w:type="gramEnd"/>
          </w:p>
          <w:p w14:paraId="119BD108" w14:textId="0F90A40E" w:rsidR="00707C16" w:rsidRDefault="00707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</w:t>
            </w:r>
            <w:r w:rsidR="00242CA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L</w:t>
            </w:r>
            <w:r w:rsidR="0066503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OOP</w:t>
            </w:r>
            <w:r w:rsidR="00D77A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//if value is not 0, jump to </w:t>
            </w:r>
            <w:proofErr w:type="gramStart"/>
            <w:r w:rsidR="00D77A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Loop</w:t>
            </w:r>
            <w:proofErr w:type="gramEnd"/>
          </w:p>
          <w:p w14:paraId="4DF0354C" w14:textId="18907756" w:rsidR="00707C16" w:rsidRDefault="00707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END LDA </w:t>
            </w:r>
            <w:r w:rsidR="00264C4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</w:t>
            </w:r>
            <w:r w:rsidR="00D77AC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//</w:t>
            </w:r>
            <w:r w:rsidR="00C60C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load recent value in memory location A</w:t>
            </w:r>
          </w:p>
          <w:p w14:paraId="261DBED4" w14:textId="2F5FA25C" w:rsidR="000B4613" w:rsidRDefault="00707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SUB </w:t>
            </w:r>
            <w:r w:rsidR="00264C4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</w:t>
            </w:r>
            <w:r w:rsidR="00C60C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//</w:t>
            </w:r>
            <w:r w:rsidR="00211F5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0-0=0</w:t>
            </w:r>
          </w:p>
          <w:p w14:paraId="24DAA609" w14:textId="4536350C" w:rsidR="00211F59" w:rsidRDefault="00211F59" w:rsidP="00211F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//output</w:t>
            </w:r>
          </w:p>
          <w:p w14:paraId="70FFE28A" w14:textId="77777777" w:rsidR="00D77AC8" w:rsidRDefault="00D77A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FD122C" w14:textId="579B398A" w:rsidR="000B4613" w:rsidRDefault="00125C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END </w:t>
            </w:r>
            <w:r w:rsidR="000B461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C39E89D" w14:textId="170B2E61" w:rsidR="0066503F" w:rsidRDefault="00665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 DAT</w:t>
            </w:r>
          </w:p>
          <w:p w14:paraId="70B69B50" w14:textId="77616277" w:rsidR="00123A70" w:rsidRDefault="00B01A70" w:rsidP="00485C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</w:t>
            </w:r>
            <w:r w:rsidR="000E694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NE DAT 1</w:t>
            </w:r>
          </w:p>
        </w:tc>
      </w:tr>
    </w:tbl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8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 xml:space="preserve">Little man explain on </w:t>
      </w:r>
      <w:proofErr w:type="spellStart"/>
      <w:r>
        <w:rPr>
          <w:rFonts w:ascii="Calibri" w:eastAsia="Calibri" w:hAnsi="Calibri" w:cs="Calibri"/>
          <w:b/>
          <w:color w:val="428BCA"/>
          <w:sz w:val="22"/>
          <w:szCs w:val="22"/>
        </w:rPr>
        <w:t>youtube</w:t>
      </w:r>
      <w:proofErr w:type="spellEnd"/>
      <w:r>
        <w:rPr>
          <w:rFonts w:ascii="Calibri" w:eastAsia="Calibri" w:hAnsi="Calibri" w:cs="Calibri"/>
          <w:b/>
          <w:color w:val="428BCA"/>
          <w:sz w:val="22"/>
          <w:szCs w:val="22"/>
        </w:rPr>
        <w:t>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29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sectPr w:rsidR="001C2CBB" w:rsidRPr="0055737F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Rachel Wee Hui Ling" w:date="2024-04-29T17:25:00Z" w:initials="RW">
    <w:p w14:paraId="066EC792" w14:textId="77777777" w:rsidR="00F60EAD" w:rsidRDefault="008D1BBE" w:rsidP="00F60EAD">
      <w:pPr>
        <w:pStyle w:val="CommentText"/>
      </w:pPr>
      <w:r>
        <w:rPr>
          <w:rStyle w:val="CommentReference"/>
        </w:rPr>
        <w:annotationRef/>
      </w:r>
      <w:r w:rsidR="00F60EAD">
        <w:t>check these 2 rows w lecturer</w:t>
      </w:r>
    </w:p>
  </w:comment>
  <w:comment w:id="2" w:author="Rachel Wee Hui Ling" w:date="2024-05-02T10:24:00Z" w:initials="RW">
    <w:p w14:paraId="468D0508" w14:textId="6F8C2459" w:rsidR="00811A69" w:rsidRDefault="00811A69" w:rsidP="00811A69">
      <w:pPr>
        <w:pStyle w:val="CommentText"/>
      </w:pPr>
      <w:r>
        <w:rPr>
          <w:rStyle w:val="CommentReference"/>
        </w:rPr>
        <w:annotationRef/>
      </w:r>
      <w:r>
        <w:t>Count address: look at load count, no. on the very left</w:t>
      </w:r>
    </w:p>
    <w:p w14:paraId="06F43C0C" w14:textId="77777777" w:rsidR="00811A69" w:rsidRDefault="00811A69" w:rsidP="00811A69">
      <w:pPr>
        <w:pStyle w:val="CommentText"/>
      </w:pPr>
      <w:r>
        <w:t>Count value in the end: check sta count, no. on the very right</w:t>
      </w:r>
    </w:p>
  </w:comment>
  <w:comment w:id="3" w:author="Rachel Wee Hui Ling" w:date="2024-05-01T22:25:00Z" w:initials="RW">
    <w:p w14:paraId="54916227" w14:textId="409E23C2" w:rsidR="002C71E7" w:rsidRDefault="002C71E7" w:rsidP="002C71E7">
      <w:pPr>
        <w:pStyle w:val="CommentText"/>
      </w:pPr>
      <w:r>
        <w:rPr>
          <w:rStyle w:val="CommentReference"/>
        </w:rPr>
        <w:annotationRef/>
      </w:r>
      <w:r>
        <w:t>need explanation?</w:t>
      </w:r>
    </w:p>
  </w:comment>
  <w:comment w:id="4" w:author="Rachel Wee Hui Ling" w:date="2024-05-02T10:24:00Z" w:initials="RW">
    <w:p w14:paraId="1024D5A0" w14:textId="77777777" w:rsidR="00811A69" w:rsidRDefault="00811A69" w:rsidP="00811A69">
      <w:pPr>
        <w:pStyle w:val="CommentText"/>
      </w:pPr>
      <w:r>
        <w:rPr>
          <w:rStyle w:val="CommentReference"/>
        </w:rPr>
        <w:annotationRef/>
      </w:r>
      <w:r>
        <w:t>Need exp, define why its better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66EC792" w15:done="1"/>
  <w15:commentEx w15:paraId="06F43C0C" w15:paraIdParent="066EC792" w15:done="1"/>
  <w15:commentEx w15:paraId="54916227" w15:done="1"/>
  <w15:commentEx w15:paraId="1024D5A0" w15:paraIdParent="54916227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C9BC319" w16cex:dateUtc="2024-04-29T09:25:00Z"/>
  <w16cex:commentExtensible w16cex:durableId="186C434D" w16cex:dateUtc="2024-05-02T02:24:00Z"/>
  <w16cex:commentExtensible w16cex:durableId="6AE10944" w16cex:dateUtc="2024-05-01T14:25:00Z"/>
  <w16cex:commentExtensible w16cex:durableId="15471BB2" w16cex:dateUtc="2024-05-02T02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66EC792" w16cid:durableId="3C9BC319"/>
  <w16cid:commentId w16cid:paraId="06F43C0C" w16cid:durableId="186C434D"/>
  <w16cid:commentId w16cid:paraId="54916227" w16cid:durableId="6AE10944"/>
  <w16cid:commentId w16cid:paraId="1024D5A0" w16cid:durableId="15471BB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5C49A4" w14:textId="77777777" w:rsidR="005C5B46" w:rsidRDefault="005C5B46">
      <w:r>
        <w:separator/>
      </w:r>
    </w:p>
  </w:endnote>
  <w:endnote w:type="continuationSeparator" w:id="0">
    <w:p w14:paraId="7252662A" w14:textId="77777777" w:rsidR="005C5B46" w:rsidRDefault="005C5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19496A" w14:textId="77777777" w:rsidR="005C5B46" w:rsidRDefault="005C5B46">
      <w:r>
        <w:separator/>
      </w:r>
    </w:p>
  </w:footnote>
  <w:footnote w:type="continuationSeparator" w:id="0">
    <w:p w14:paraId="4078C839" w14:textId="77777777" w:rsidR="005C5B46" w:rsidRDefault="005C5B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8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Rachel Wee Hui Ling">
    <w15:presenceInfo w15:providerId="Windows Live" w15:userId="f2dd37be405fdf0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4567C"/>
    <w:rsid w:val="00054AB9"/>
    <w:rsid w:val="000702E3"/>
    <w:rsid w:val="000731FC"/>
    <w:rsid w:val="000B4613"/>
    <w:rsid w:val="000C598A"/>
    <w:rsid w:val="000D2581"/>
    <w:rsid w:val="000D46BC"/>
    <w:rsid w:val="000E20C8"/>
    <w:rsid w:val="000E6942"/>
    <w:rsid w:val="000F682D"/>
    <w:rsid w:val="00100C06"/>
    <w:rsid w:val="001049D3"/>
    <w:rsid w:val="00123A70"/>
    <w:rsid w:val="00125C0B"/>
    <w:rsid w:val="001518C6"/>
    <w:rsid w:val="00153D78"/>
    <w:rsid w:val="00185EE6"/>
    <w:rsid w:val="001C2C82"/>
    <w:rsid w:val="001C2CBB"/>
    <w:rsid w:val="001F255F"/>
    <w:rsid w:val="00211F59"/>
    <w:rsid w:val="00242CAA"/>
    <w:rsid w:val="00264C48"/>
    <w:rsid w:val="002A4AA9"/>
    <w:rsid w:val="002C71E7"/>
    <w:rsid w:val="00302483"/>
    <w:rsid w:val="003172D7"/>
    <w:rsid w:val="003377A7"/>
    <w:rsid w:val="003B5169"/>
    <w:rsid w:val="003E2FB6"/>
    <w:rsid w:val="003F514B"/>
    <w:rsid w:val="00425285"/>
    <w:rsid w:val="00461373"/>
    <w:rsid w:val="00462B3D"/>
    <w:rsid w:val="00485CCB"/>
    <w:rsid w:val="00486675"/>
    <w:rsid w:val="004A641B"/>
    <w:rsid w:val="004C2F51"/>
    <w:rsid w:val="004E5B71"/>
    <w:rsid w:val="004F6C0F"/>
    <w:rsid w:val="00506E07"/>
    <w:rsid w:val="005448FE"/>
    <w:rsid w:val="0055737F"/>
    <w:rsid w:val="00585E10"/>
    <w:rsid w:val="00586FE0"/>
    <w:rsid w:val="005B2980"/>
    <w:rsid w:val="005C5B46"/>
    <w:rsid w:val="005D1758"/>
    <w:rsid w:val="005E3289"/>
    <w:rsid w:val="005F369F"/>
    <w:rsid w:val="00621086"/>
    <w:rsid w:val="00662914"/>
    <w:rsid w:val="0066503F"/>
    <w:rsid w:val="00674BA6"/>
    <w:rsid w:val="00693B1F"/>
    <w:rsid w:val="006A2889"/>
    <w:rsid w:val="006E1CA4"/>
    <w:rsid w:val="006F7F20"/>
    <w:rsid w:val="00707C16"/>
    <w:rsid w:val="00721F7B"/>
    <w:rsid w:val="00724B20"/>
    <w:rsid w:val="00757BB2"/>
    <w:rsid w:val="007744FC"/>
    <w:rsid w:val="00780D9F"/>
    <w:rsid w:val="00797D27"/>
    <w:rsid w:val="007F07D2"/>
    <w:rsid w:val="0080025C"/>
    <w:rsid w:val="00804A9B"/>
    <w:rsid w:val="00811A69"/>
    <w:rsid w:val="008234A7"/>
    <w:rsid w:val="00845FF2"/>
    <w:rsid w:val="0089740B"/>
    <w:rsid w:val="008B140B"/>
    <w:rsid w:val="008D1B16"/>
    <w:rsid w:val="008D1BBE"/>
    <w:rsid w:val="00914CF4"/>
    <w:rsid w:val="009212CC"/>
    <w:rsid w:val="00935C0F"/>
    <w:rsid w:val="009516B1"/>
    <w:rsid w:val="009659AD"/>
    <w:rsid w:val="00976DAE"/>
    <w:rsid w:val="009E728F"/>
    <w:rsid w:val="009F6EBD"/>
    <w:rsid w:val="00A276E3"/>
    <w:rsid w:val="00A809DE"/>
    <w:rsid w:val="00A847AC"/>
    <w:rsid w:val="00A93104"/>
    <w:rsid w:val="00A95AB3"/>
    <w:rsid w:val="00AB5760"/>
    <w:rsid w:val="00AE0914"/>
    <w:rsid w:val="00AF0F45"/>
    <w:rsid w:val="00B01A70"/>
    <w:rsid w:val="00B57CE7"/>
    <w:rsid w:val="00B925A2"/>
    <w:rsid w:val="00C00AD3"/>
    <w:rsid w:val="00C443CC"/>
    <w:rsid w:val="00C55E3F"/>
    <w:rsid w:val="00C60C8A"/>
    <w:rsid w:val="00C808A5"/>
    <w:rsid w:val="00C80F6C"/>
    <w:rsid w:val="00CA1AFF"/>
    <w:rsid w:val="00CC7BA5"/>
    <w:rsid w:val="00D60FD6"/>
    <w:rsid w:val="00D77AC8"/>
    <w:rsid w:val="00D85096"/>
    <w:rsid w:val="00DA458D"/>
    <w:rsid w:val="00DE47C7"/>
    <w:rsid w:val="00DF0AED"/>
    <w:rsid w:val="00E05D0A"/>
    <w:rsid w:val="00E10356"/>
    <w:rsid w:val="00E276AF"/>
    <w:rsid w:val="00E50F54"/>
    <w:rsid w:val="00EA0764"/>
    <w:rsid w:val="00EA36F2"/>
    <w:rsid w:val="00ED4E00"/>
    <w:rsid w:val="00ED647B"/>
    <w:rsid w:val="00F14392"/>
    <w:rsid w:val="00F233C2"/>
    <w:rsid w:val="00F23CD3"/>
    <w:rsid w:val="00F34FD9"/>
    <w:rsid w:val="00F52AD1"/>
    <w:rsid w:val="00F54F82"/>
    <w:rsid w:val="00F55F02"/>
    <w:rsid w:val="00F57102"/>
    <w:rsid w:val="00F60EAD"/>
    <w:rsid w:val="00FA4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  <w:style w:type="character" w:styleId="CommentReference">
    <w:name w:val="annotation reference"/>
    <w:basedOn w:val="DefaultParagraphFont"/>
    <w:uiPriority w:val="99"/>
    <w:semiHidden/>
    <w:unhideWhenUsed/>
    <w:rsid w:val="00845F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45F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45FF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5F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5FF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microsoft.com/office/2018/08/relationships/commentsExtensible" Target="commentsExtensible.xml"/><Relationship Id="rId21" Type="http://schemas.openxmlformats.org/officeDocument/2006/relationships/image" Target="media/image11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microsoft.com/office/2016/09/relationships/commentsIds" Target="commentsIds.xml"/><Relationship Id="rId33" Type="http://schemas.openxmlformats.org/officeDocument/2006/relationships/footer" Target="footer2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youtube.com/watch?v=kCyyZI1Ggs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microsoft.com/office/2011/relationships/commentsExtended" Target="commentsExtended.xml"/><Relationship Id="rId32" Type="http://schemas.openxmlformats.org/officeDocument/2006/relationships/footer" Target="footer1.xml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comments" Target="comments.xml"/><Relationship Id="rId28" Type="http://schemas.openxmlformats.org/officeDocument/2006/relationships/hyperlink" Target="https://en.wikipedia.org/wiki/Little_man_computer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3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hyperlink" Target="https://peterhigginson.co.uk/LMC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13</Pages>
  <Words>1662</Words>
  <Characters>9478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Rachel Wee Hui Ling</cp:lastModifiedBy>
  <cp:revision>81</cp:revision>
  <dcterms:created xsi:type="dcterms:W3CDTF">2024-04-22T08:00:00Z</dcterms:created>
  <dcterms:modified xsi:type="dcterms:W3CDTF">2024-05-02T13:10:00Z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</Properties>
</file>